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6192A7" w14:textId="02015297" w:rsidR="00757C1A" w:rsidRDefault="009F2BFE">
      <w:r w:rsidRPr="009F2BFE">
        <w:drawing>
          <wp:inline distT="0" distB="0" distL="0" distR="0" wp14:anchorId="06F6C5CB" wp14:editId="440EACA0">
            <wp:extent cx="4597636" cy="6058211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97636" cy="60582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CA23E1" w14:textId="6B43B393" w:rsidR="009F2BFE" w:rsidRDefault="009F2BFE">
      <w:r w:rsidRPr="009F2BFE">
        <w:lastRenderedPageBreak/>
        <w:drawing>
          <wp:inline distT="0" distB="0" distL="0" distR="0" wp14:anchorId="1F4D010C" wp14:editId="682DD989">
            <wp:extent cx="4496031" cy="5797848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96031" cy="57978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9F2BF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2BFE"/>
    <w:rsid w:val="00757C1A"/>
    <w:rsid w:val="009F2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F111D1"/>
  <w15:chartTrackingRefBased/>
  <w15:docId w15:val="{1BEDC343-1583-40D6-B0B7-3DC46F03E0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0</Words>
  <Characters>3</Characters>
  <Application>Microsoft Office Word</Application>
  <DocSecurity>0</DocSecurity>
  <Lines>1</Lines>
  <Paragraphs>1</Paragraphs>
  <ScaleCrop>false</ScaleCrop>
  <Company>Bloomsbury Publishing Plc</Company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Aleta Bezuidenhout</dc:creator>
  <cp:keywords/>
  <dc:description/>
  <cp:lastModifiedBy>Aleta Bezuidenhout</cp:lastModifiedBy>
  <cp:revision>1</cp:revision>
  <dcterms:created xsi:type="dcterms:W3CDTF">2026-07-02T08:31:00Z</dcterms:created>
  <dcterms:modified xsi:type="dcterms:W3CDTF">2026-07-02T08:32:00Z</dcterms:modified>
</cp:coreProperties>
</file>